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679"/>
      </w:tblGrid>
      <w:tr w:rsidR="00BA4764" w:rsidRPr="00185003" w:rsidTr="00CE40F0">
        <w:trPr>
          <w:trHeight w:val="1268"/>
        </w:trPr>
        <w:tc>
          <w:tcPr>
            <w:tcW w:w="3969" w:type="dxa"/>
          </w:tcPr>
          <w:p w:rsidR="00BA4764" w:rsidRPr="00185003" w:rsidRDefault="00BA4764" w:rsidP="00717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A4764" w:rsidRPr="00185003" w:rsidRDefault="00B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</w:p>
          <w:p w:rsidR="00BA4764" w:rsidRPr="00185003" w:rsidRDefault="00CE40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комитета </w:t>
            </w:r>
            <w:r w:rsidR="00BA4764" w:rsidRPr="00185003">
              <w:rPr>
                <w:rFonts w:ascii="Times New Roman" w:hAnsi="Times New Roman"/>
                <w:sz w:val="24"/>
                <w:szCs w:val="24"/>
              </w:rPr>
              <w:t>социального</w:t>
            </w:r>
          </w:p>
          <w:p w:rsidR="00BA4764" w:rsidRPr="00185003" w:rsidRDefault="00B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обеспечения Курской области</w:t>
            </w:r>
          </w:p>
          <w:p w:rsidR="00BA4764" w:rsidRPr="00185003" w:rsidRDefault="005647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12.12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.2016 г. № 348</w:t>
            </w:r>
          </w:p>
          <w:p w:rsidR="00BA4764" w:rsidRPr="00185003" w:rsidRDefault="00B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764" w:rsidRPr="00185003" w:rsidRDefault="00BA4764" w:rsidP="00BA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64" w:rsidRPr="00185003" w:rsidRDefault="00BA4764" w:rsidP="00BA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F0" w:rsidRDefault="00BA4764" w:rsidP="00BA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003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</w:t>
      </w:r>
      <w:r w:rsidR="00CE40F0" w:rsidRPr="00185003">
        <w:rPr>
          <w:rFonts w:ascii="Times New Roman" w:eastAsia="Calibri" w:hAnsi="Times New Roman" w:cs="Times New Roman"/>
          <w:b/>
          <w:sz w:val="24"/>
          <w:szCs w:val="24"/>
        </w:rPr>
        <w:t>организациям социального</w:t>
      </w:r>
      <w:r w:rsidRPr="00185003">
        <w:rPr>
          <w:rFonts w:ascii="Times New Roman" w:eastAsia="Calibri" w:hAnsi="Times New Roman" w:cs="Times New Roman"/>
          <w:b/>
          <w:sz w:val="24"/>
          <w:szCs w:val="24"/>
        </w:rPr>
        <w:t xml:space="preserve"> обслуживания </w:t>
      </w:r>
      <w:r w:rsidR="00CE40F0" w:rsidRPr="00185003">
        <w:rPr>
          <w:rFonts w:ascii="Times New Roman" w:eastAsia="Calibri" w:hAnsi="Times New Roman" w:cs="Times New Roman"/>
          <w:b/>
          <w:sz w:val="24"/>
          <w:szCs w:val="24"/>
        </w:rPr>
        <w:t>населения Курской</w:t>
      </w:r>
      <w:r w:rsidRPr="00185003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по повышению качества и доступности оказания социальных услуг населению, подготовленные по итогам проведенной независимой оценки </w:t>
      </w:r>
    </w:p>
    <w:p w:rsidR="00BA4764" w:rsidRPr="00185003" w:rsidRDefault="00BA4764" w:rsidP="00BA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003">
        <w:rPr>
          <w:rFonts w:ascii="Times New Roman" w:eastAsia="Calibri" w:hAnsi="Times New Roman" w:cs="Times New Roman"/>
          <w:b/>
          <w:sz w:val="24"/>
          <w:szCs w:val="24"/>
        </w:rPr>
        <w:t>качества оказания услуг в 2016 г.</w:t>
      </w:r>
    </w:p>
    <w:p w:rsidR="00A14F85" w:rsidRPr="00185003" w:rsidRDefault="00A14F85" w:rsidP="00A1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0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84"/>
        <w:gridCol w:w="5515"/>
        <w:gridCol w:w="2487"/>
      </w:tblGrid>
      <w:tr w:rsidR="00BA4764" w:rsidRPr="00185003" w:rsidTr="0094112A">
        <w:tc>
          <w:tcPr>
            <w:tcW w:w="2294" w:type="pct"/>
          </w:tcPr>
          <w:p w:rsidR="00BA4764" w:rsidRPr="00185003" w:rsidRDefault="00BA4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03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65" w:type="pct"/>
          </w:tcPr>
          <w:p w:rsidR="00BA4764" w:rsidRPr="00185003" w:rsidRDefault="00BA4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03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мероприятий, обязательных для проведения с целью устранения </w:t>
            </w:r>
          </w:p>
          <w:p w:rsidR="00BA4764" w:rsidRPr="00185003" w:rsidRDefault="00BA4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03">
              <w:rPr>
                <w:rFonts w:ascii="Times New Roman" w:hAnsi="Times New Roman"/>
                <w:b/>
                <w:sz w:val="24"/>
                <w:szCs w:val="24"/>
              </w:rPr>
              <w:t>выявленных недостатков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185003" w:rsidRDefault="00BA4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03">
              <w:rPr>
                <w:rFonts w:ascii="Times New Roman" w:hAnsi="Times New Roman"/>
                <w:b/>
                <w:sz w:val="24"/>
                <w:szCs w:val="24"/>
              </w:rPr>
              <w:t>Срок проведения работ</w:t>
            </w:r>
          </w:p>
          <w:p w:rsidR="00BA4764" w:rsidRPr="00185003" w:rsidRDefault="00BA4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764" w:rsidRPr="00185003" w:rsidTr="00BA47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4" w:rsidRPr="00185003" w:rsidRDefault="00BA4764" w:rsidP="00A14F85">
            <w:pPr>
              <w:jc w:val="center"/>
              <w:rPr>
                <w:sz w:val="24"/>
                <w:szCs w:val="24"/>
              </w:rPr>
            </w:pPr>
            <w:r w:rsidRPr="001850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Центры социальной помощи семье и детям</w:t>
            </w:r>
          </w:p>
        </w:tc>
      </w:tr>
      <w:tr w:rsidR="00BA4764" w:rsidRPr="00185003" w:rsidTr="00CE40F0">
        <w:tc>
          <w:tcPr>
            <w:tcW w:w="2294" w:type="pct"/>
          </w:tcPr>
          <w:p w:rsidR="00BA4764" w:rsidRPr="00185003" w:rsidRDefault="00BA4764" w:rsidP="00800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 «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центр социальной помощи семье и детям»</w:t>
            </w:r>
          </w:p>
        </w:tc>
        <w:tc>
          <w:tcPr>
            <w:tcW w:w="1865" w:type="pct"/>
            <w:vAlign w:val="center"/>
          </w:tcPr>
          <w:p w:rsidR="0094112A" w:rsidRPr="00185003" w:rsidRDefault="0094112A" w:rsidP="002A2C4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94112A" w:rsidRPr="00185003" w:rsidRDefault="0094112A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коллективном договоре, </w:t>
            </w:r>
          </w:p>
          <w:p w:rsidR="00BA4764" w:rsidRPr="00185003" w:rsidRDefault="0094112A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внутреннего распорядка для получателей услуг.</w:t>
            </w:r>
          </w:p>
          <w:p w:rsidR="0094112A" w:rsidRPr="00185003" w:rsidRDefault="0094112A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12A" w:rsidRPr="00185003" w:rsidRDefault="0094112A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CE40F0" w:rsidRDefault="0094112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94112A" w:rsidRPr="00CE40F0" w:rsidRDefault="0094112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2A" w:rsidRPr="00CE40F0" w:rsidRDefault="0094112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2A" w:rsidRDefault="0094112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P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2A" w:rsidRPr="00CE40F0" w:rsidRDefault="0094112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2A" w:rsidRPr="00185003" w:rsidRDefault="0094112A" w:rsidP="006E7231">
            <w:pPr>
              <w:jc w:val="center"/>
              <w:rPr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BA4764" w:rsidRPr="00185003" w:rsidTr="0094112A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ОКУСОНССО «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центр социальной помощи семье и детям»</w:t>
            </w:r>
          </w:p>
        </w:tc>
        <w:tc>
          <w:tcPr>
            <w:tcW w:w="1865" w:type="pct"/>
            <w:vAlign w:val="center"/>
          </w:tcPr>
          <w:p w:rsidR="00BA4764" w:rsidRPr="00185003" w:rsidRDefault="0094112A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A4764" w:rsidRPr="00CE40F0" w:rsidRDefault="0094112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BA4764" w:rsidRPr="00185003" w:rsidTr="0094112A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ОКУСОНССО «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центр социальной помощи семье и детям»</w:t>
            </w:r>
          </w:p>
        </w:tc>
        <w:tc>
          <w:tcPr>
            <w:tcW w:w="1865" w:type="pct"/>
            <w:vAlign w:val="center"/>
          </w:tcPr>
          <w:p w:rsidR="0094112A" w:rsidRPr="00185003" w:rsidRDefault="0094112A" w:rsidP="002A2C4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телекоммуникационной сети «Интернет» следующей информации:</w:t>
            </w:r>
          </w:p>
          <w:p w:rsidR="0094112A" w:rsidRPr="00185003" w:rsidRDefault="0094112A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коллективном договоре, </w:t>
            </w:r>
          </w:p>
          <w:p w:rsidR="00BA4764" w:rsidRPr="00185003" w:rsidRDefault="0094112A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наличии предписаний органов, осуществляющих государственный контроль в сфере социального обслуживания, и отчетов об их исполнении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94112A" w:rsidRPr="00CE40F0" w:rsidRDefault="0094112A" w:rsidP="009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BA4764" w:rsidRPr="00CE40F0" w:rsidRDefault="00BA4764" w:rsidP="006E7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64" w:rsidRPr="00185003" w:rsidTr="0094112A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ОКУСОНССО «Льговский межрайонный центр социальной помощи семье и детям»</w:t>
            </w:r>
          </w:p>
        </w:tc>
        <w:tc>
          <w:tcPr>
            <w:tcW w:w="1865" w:type="pct"/>
            <w:vAlign w:val="center"/>
          </w:tcPr>
          <w:p w:rsidR="002A2C41" w:rsidRPr="00185003" w:rsidRDefault="002A2C41" w:rsidP="002A2C4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2A2C41" w:rsidRPr="00185003" w:rsidRDefault="002A2C41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независимой оценки  качества оказания социальных услуг,  </w:t>
            </w:r>
          </w:p>
          <w:p w:rsidR="00BA4764" w:rsidRPr="00185003" w:rsidRDefault="002A2C41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внутреннего распорядка для получателей услуг, о коллективном договоре, о численности свободных  мест для приема</w:t>
            </w:r>
            <w:r w:rsidRPr="00185003">
              <w:rPr>
                <w:sz w:val="24"/>
                <w:szCs w:val="24"/>
              </w:rPr>
              <w:t xml:space="preserve"> </w:t>
            </w: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подачи жалобы по вопросам качества оказания социальных услуг.</w:t>
            </w:r>
          </w:p>
          <w:p w:rsidR="002A2C41" w:rsidRPr="00185003" w:rsidRDefault="002A2C41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C41" w:rsidRPr="00185003" w:rsidRDefault="002A2C41" w:rsidP="002A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  <w:p w:rsidR="002A2C41" w:rsidRPr="00185003" w:rsidRDefault="002A2C41" w:rsidP="002A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C41" w:rsidRPr="00185003" w:rsidRDefault="002A2C41" w:rsidP="002A2C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2A2C41" w:rsidRPr="00185003" w:rsidRDefault="002A2C41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2A2C41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2A2C41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P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64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CE40F0" w:rsidRP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в установленные сроки</w:t>
            </w:r>
          </w:p>
        </w:tc>
      </w:tr>
      <w:tr w:rsidR="00BA4764" w:rsidRPr="00185003" w:rsidTr="00BA47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4" w:rsidRPr="00CE40F0" w:rsidRDefault="00BA4764" w:rsidP="00A14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Социально-реабилитационные центры для несовершеннолетних</w:t>
            </w:r>
          </w:p>
        </w:tc>
      </w:tr>
      <w:tr w:rsidR="007D10A5" w:rsidRPr="00185003" w:rsidTr="0094112A">
        <w:tc>
          <w:tcPr>
            <w:tcW w:w="2294" w:type="pct"/>
          </w:tcPr>
          <w:p w:rsidR="007D10A5" w:rsidRPr="00185003" w:rsidRDefault="007D10A5" w:rsidP="003F3494">
            <w:pPr>
              <w:keepNext/>
              <w:spacing w:line="0" w:lineRule="atLeast"/>
              <w:ind w:firstLine="7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Align w:val="center"/>
          </w:tcPr>
          <w:p w:rsidR="007D10A5" w:rsidRPr="00185003" w:rsidRDefault="007D10A5" w:rsidP="002A2C4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7D10A5" w:rsidRPr="00CE40F0" w:rsidRDefault="007D10A5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CE40F0">
        <w:tc>
          <w:tcPr>
            <w:tcW w:w="2294" w:type="pct"/>
          </w:tcPr>
          <w:p w:rsidR="00BA4764" w:rsidRPr="00185003" w:rsidRDefault="00BA4764" w:rsidP="003F3494">
            <w:pPr>
              <w:keepNext/>
              <w:spacing w:line="0" w:lineRule="atLeast"/>
              <w:ind w:firstLine="7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ОКУСОНССО</w:t>
            </w:r>
            <w:r w:rsidR="002A2C41"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«Курский областной социально-реабилитационный центр для несовершеннолетних»</w:t>
            </w:r>
          </w:p>
        </w:tc>
        <w:tc>
          <w:tcPr>
            <w:tcW w:w="1865" w:type="pct"/>
            <w:vAlign w:val="center"/>
          </w:tcPr>
          <w:p w:rsidR="002A2C41" w:rsidRPr="00185003" w:rsidRDefault="002A2C41" w:rsidP="002A2C4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BA4764" w:rsidRPr="00185003" w:rsidRDefault="00BA4764" w:rsidP="006E7231">
            <w:pPr>
              <w:keepNext/>
              <w:spacing w:line="0" w:lineRule="atLeast"/>
              <w:ind w:firstLine="72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C41" w:rsidRPr="00185003" w:rsidRDefault="002A2C41" w:rsidP="002A2C41">
            <w:pPr>
              <w:keepNext/>
              <w:spacing w:line="0" w:lineRule="atLeast"/>
              <w:ind w:firstLine="7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подачи жалобы по вопросам качества оказания социальных услуг.</w:t>
            </w:r>
          </w:p>
          <w:p w:rsidR="002A2C41" w:rsidRPr="00185003" w:rsidRDefault="002A2C41" w:rsidP="002A2C41">
            <w:pPr>
              <w:keepNext/>
              <w:spacing w:line="0" w:lineRule="atLeast"/>
              <w:ind w:firstLine="7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C41" w:rsidRPr="00185003" w:rsidRDefault="002A2C41" w:rsidP="002A2C41">
            <w:pPr>
              <w:keepNext/>
              <w:spacing w:line="0" w:lineRule="atLeast"/>
              <w:ind w:firstLine="7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C41" w:rsidRPr="00185003" w:rsidRDefault="002A2C41" w:rsidP="002A2C41">
            <w:pPr>
              <w:keepNext/>
              <w:spacing w:line="0" w:lineRule="atLeast"/>
              <w:ind w:firstLine="7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2A2C41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41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Pr="00CE40F0" w:rsidRDefault="00CE40F0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64" w:rsidRPr="00CE40F0" w:rsidRDefault="002A2C41" w:rsidP="002A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BA4764" w:rsidRPr="00185003" w:rsidTr="00CE40F0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4" w:rsidRPr="00185003" w:rsidRDefault="00BA4764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 «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Черемисиновский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4" w:rsidRPr="00185003" w:rsidRDefault="002A2C41" w:rsidP="002A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Продолжить  работу по оборудованию территории и помещения организации с учетом принципов доступности для маломобильных категорий граждан.</w:t>
            </w:r>
          </w:p>
          <w:p w:rsidR="002A2C41" w:rsidRPr="00185003" w:rsidRDefault="002A2C41" w:rsidP="006E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C41" w:rsidRPr="00185003" w:rsidRDefault="002A2C41" w:rsidP="002A2C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2A2C41" w:rsidRPr="00185003" w:rsidRDefault="002A2C41" w:rsidP="002A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4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CE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в установленные сроки</w:t>
            </w: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Pr="00CE40F0" w:rsidRDefault="00CE40F0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BA47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4" w:rsidRPr="00CE40F0" w:rsidRDefault="00BA4764" w:rsidP="00A14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Социальные приюты для детей и подростков</w:t>
            </w:r>
          </w:p>
        </w:tc>
      </w:tr>
      <w:tr w:rsidR="00BA4764" w:rsidRPr="00185003" w:rsidTr="005975DF">
        <w:tc>
          <w:tcPr>
            <w:tcW w:w="2294" w:type="pct"/>
          </w:tcPr>
          <w:p w:rsidR="00BA4764" w:rsidRPr="00185003" w:rsidRDefault="00BA4764" w:rsidP="00A14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 «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Охочевский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социальный приют для детей и подростков»</w:t>
            </w:r>
          </w:p>
        </w:tc>
        <w:tc>
          <w:tcPr>
            <w:tcW w:w="1865" w:type="pct"/>
          </w:tcPr>
          <w:p w:rsidR="00977719" w:rsidRPr="00185003" w:rsidRDefault="00977719" w:rsidP="0097771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BA4764" w:rsidRPr="00185003" w:rsidRDefault="00977719" w:rsidP="00977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коллективном договоре, о численности получателей социальных услуг.</w:t>
            </w:r>
          </w:p>
          <w:p w:rsidR="00977719" w:rsidRPr="00185003" w:rsidRDefault="00977719" w:rsidP="00977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719" w:rsidRPr="00185003" w:rsidRDefault="00977719" w:rsidP="00977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719" w:rsidRPr="00185003" w:rsidRDefault="00977719" w:rsidP="00977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  <w:p w:rsidR="00977719" w:rsidRPr="00185003" w:rsidRDefault="00977719" w:rsidP="00977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719" w:rsidRPr="00185003" w:rsidRDefault="00977719" w:rsidP="0097771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оперативность решения вопросов и </w:t>
            </w:r>
            <w:proofErr w:type="spellStart"/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конфеденциальность</w:t>
            </w:r>
            <w:proofErr w:type="spellEnd"/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предоставления социальных услуг </w:t>
            </w:r>
            <w:r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(83 %)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принять меры по улучшению указанных показателей.</w:t>
            </w:r>
          </w:p>
          <w:p w:rsidR="00977719" w:rsidRPr="00185003" w:rsidRDefault="00977719" w:rsidP="0097771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977719" w:rsidRPr="00185003" w:rsidRDefault="00977719" w:rsidP="0097771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77719" w:rsidRPr="00185003" w:rsidRDefault="00977719" w:rsidP="00977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64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в установленные сроки</w:t>
            </w:r>
          </w:p>
          <w:p w:rsidR="005975DF" w:rsidRPr="00CE40F0" w:rsidRDefault="005975DF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5975DF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ОКУСОН «Курский областной социальный приют для детей и подростков»</w:t>
            </w:r>
          </w:p>
        </w:tc>
        <w:tc>
          <w:tcPr>
            <w:tcW w:w="1865" w:type="pct"/>
          </w:tcPr>
          <w:p w:rsidR="00977719" w:rsidRPr="00185003" w:rsidRDefault="00977719" w:rsidP="0097771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независимой оценки  качества оказания социальных услуг, 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коллективном договоре,</w:t>
            </w:r>
          </w:p>
          <w:p w:rsidR="00BA4764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правилах внутреннего  распорядка для получателей услуг.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719" w:rsidRPr="00185003" w:rsidRDefault="00977719" w:rsidP="0097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 xml:space="preserve">Провести работы по оборудованию территории и </w:t>
            </w:r>
            <w:r w:rsidRPr="00185003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организации с учетом принципов доступности для маломобильных категорий граждан.</w:t>
            </w:r>
          </w:p>
          <w:p w:rsidR="00977719" w:rsidRPr="00185003" w:rsidRDefault="00977719" w:rsidP="00977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Pr="00CE40F0" w:rsidRDefault="00CE40F0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64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CE40F0" w:rsidRDefault="00CE40F0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F0" w:rsidRDefault="00CE40F0" w:rsidP="00CE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в установленные сроки</w:t>
            </w:r>
          </w:p>
          <w:p w:rsidR="00CE40F0" w:rsidRPr="00CE40F0" w:rsidRDefault="00CE40F0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BA47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4" w:rsidRPr="00CE40F0" w:rsidRDefault="00BA4764" w:rsidP="00A14F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4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Социальный профессионально-реабилитационный центр»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 «Курский социальный профессионально-реабилитационный центр»</w:t>
            </w:r>
          </w:p>
        </w:tc>
        <w:tc>
          <w:tcPr>
            <w:tcW w:w="1865" w:type="pct"/>
            <w:vAlign w:val="center"/>
          </w:tcPr>
          <w:p w:rsidR="00977719" w:rsidRPr="00185003" w:rsidRDefault="00977719" w:rsidP="0097771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правилах внутреннего распорядка для получателей социальных услуг, </w:t>
            </w:r>
          </w:p>
          <w:p w:rsidR="00BA4764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 коллективном договоре.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719" w:rsidRPr="00185003" w:rsidRDefault="00977719" w:rsidP="0097771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77719" w:rsidRPr="00185003" w:rsidRDefault="00977719" w:rsidP="0097771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удовлетворенных качеством, полнотой и доступностью информации (при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(53,3%) и провести </w:t>
            </w:r>
            <w:r w:rsidR="000058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соответствующую работу по наполнению информацией официального сайта организации;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ознакомлению получателей услуг с официальным сайтом организации социального обслуживания.</w:t>
            </w: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719" w:rsidRPr="00185003" w:rsidRDefault="00977719" w:rsidP="00977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Pr="00CE40F0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19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64" w:rsidRPr="00CE40F0" w:rsidRDefault="00977719" w:rsidP="0097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BA4764" w:rsidRPr="00185003" w:rsidTr="00BA47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4" w:rsidRPr="00CE40F0" w:rsidRDefault="00BA4764" w:rsidP="00A14F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4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Центры (комплексные центры) социального обслуживания населения</w:t>
            </w:r>
          </w:p>
        </w:tc>
      </w:tr>
      <w:tr w:rsidR="00BA4764" w:rsidRPr="00185003" w:rsidTr="0094112A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"Комплексный центр социального обслуживания населения  Беловского района Курской области"</w:t>
            </w:r>
          </w:p>
        </w:tc>
        <w:tc>
          <w:tcPr>
            <w:tcW w:w="1865" w:type="pct"/>
            <w:vAlign w:val="center"/>
          </w:tcPr>
          <w:p w:rsidR="00C7309E" w:rsidRPr="00185003" w:rsidRDefault="00C7309E" w:rsidP="00C730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BA4764" w:rsidRPr="00185003" w:rsidRDefault="00C7309E" w:rsidP="00C73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выполнении предписаний органов, осуществляющих государственный контроль в сфере социального обслуживания, о дате государственной регистрации.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C7309E" w:rsidRPr="00CE40F0" w:rsidRDefault="00C7309E" w:rsidP="00C7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0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BA4764" w:rsidRPr="00CE40F0" w:rsidRDefault="00BA4764" w:rsidP="006E7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 Комплексный центр социального обслуживания населения  Б-Солдатского района Курской области"  </w:t>
            </w:r>
          </w:p>
        </w:tc>
        <w:tc>
          <w:tcPr>
            <w:tcW w:w="1865" w:type="pct"/>
            <w:vAlign w:val="center"/>
          </w:tcPr>
          <w:p w:rsidR="00C7309E" w:rsidRPr="00185003" w:rsidRDefault="00C7309E" w:rsidP="00C730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BA4764" w:rsidRPr="00185003" w:rsidRDefault="00C7309E" w:rsidP="0048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подачи жалобы по вопросам качества оказания социальных услуг.</w:t>
            </w:r>
          </w:p>
          <w:p w:rsidR="00C7309E" w:rsidRPr="00185003" w:rsidRDefault="00C7309E" w:rsidP="006E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09E" w:rsidRPr="00185003" w:rsidRDefault="00C7309E" w:rsidP="00C730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порядок оплаты социальных услуг</w:t>
            </w:r>
            <w:r w:rsidR="00F45CCD"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организации (78%)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</w:t>
            </w:r>
            <w:r w:rsidR="00F45CCD"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C7309E" w:rsidRPr="00185003" w:rsidRDefault="00C7309E" w:rsidP="00C730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7309E" w:rsidRPr="00185003" w:rsidRDefault="00C7309E" w:rsidP="00C730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C7309E" w:rsidRPr="00185003" w:rsidRDefault="00C7309E" w:rsidP="006E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00583E" w:rsidRP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BA4764" w:rsidRDefault="00BA4764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P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  <w:p w:rsid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Pr="0000583E" w:rsidRDefault="0000583E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 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 </w:t>
            </w:r>
          </w:p>
        </w:tc>
        <w:tc>
          <w:tcPr>
            <w:tcW w:w="1865" w:type="pct"/>
            <w:vAlign w:val="center"/>
          </w:tcPr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наличии предписаний органов, осуществляющих контроль в сфере социального обслуживания, 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проведении независимой оценке качества оказания социальных услуг, 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материально-техническом обеспечении, 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о коллективном договоре;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о порядке подачи жалобы.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порядок оплаты социальных услуг </w:t>
            </w:r>
            <w:r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организации (79%)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услуг.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A4764" w:rsidRPr="00185003" w:rsidRDefault="00131390" w:rsidP="005975D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изменение качества жизни в результате оказания услуг</w:t>
            </w:r>
            <w:r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(79%)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</w:t>
            </w:r>
            <w:r w:rsidR="0000583E"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работу с</w:t>
            </w:r>
            <w:r w:rsidR="000058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социальными работниками по повышению качества оказания социальных услуг.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2017 г.</w:t>
            </w:r>
          </w:p>
          <w:p w:rsid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Pr="0000583E" w:rsidRDefault="0000583E" w:rsidP="000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64" w:rsidRPr="0000583E" w:rsidRDefault="00BA4764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 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  </w:t>
            </w:r>
          </w:p>
        </w:tc>
        <w:tc>
          <w:tcPr>
            <w:tcW w:w="1865" w:type="pct"/>
            <w:vAlign w:val="center"/>
          </w:tcPr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дате государственной регистрации, 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правилах внутреннего распорядка для получателей услуг, 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-о наличии предписаний органов, осуществляющих государственный контроль в сфере социального обслуживания, и отчетах  об их исполнении.</w:t>
            </w: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131390" w:rsidRPr="00185003" w:rsidRDefault="00131390" w:rsidP="00131390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 (87,7%) и провести работу со специалистами учреждения с целью  повышения качества их  работы.</w:t>
            </w:r>
          </w:p>
          <w:p w:rsidR="00BA4764" w:rsidRPr="00185003" w:rsidRDefault="005F2C53" w:rsidP="00B646D7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</w:t>
            </w:r>
            <w:r w:rsidR="0000583E">
              <w:rPr>
                <w:rFonts w:ascii="Times New Roman" w:hAnsi="Times New Roman"/>
                <w:sz w:val="24"/>
                <w:szCs w:val="24"/>
                <w:lang w:eastAsia="ar-SA"/>
              </w:rPr>
              <w:t>щих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условия оказания услуг как доступные (66,6%), от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="00B64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принять меры по обеспечению доступности получения социальных услуг для различных категорий нуждающихся в оказании услуг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Default="0000583E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3E" w:rsidRPr="0000583E" w:rsidRDefault="0000583E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BA4764" w:rsidRPr="0000583E" w:rsidRDefault="00BA4764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ОБУСО "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комплексный центр социального обслуживания населения  Курской области" </w:t>
            </w:r>
          </w:p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(зона обслуживания –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Дмитриевский районы)</w:t>
            </w:r>
          </w:p>
        </w:tc>
        <w:tc>
          <w:tcPr>
            <w:tcW w:w="1865" w:type="pct"/>
            <w:vAlign w:val="center"/>
          </w:tcPr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коллективном договоре, </w:t>
            </w: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-о наличии предписаний органов, осуществляющих государственный контроль в сфере социального обслуживания, и отчетов об их исполнении.</w:t>
            </w: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7D7232" w:rsidRPr="00185003" w:rsidRDefault="007D7232" w:rsidP="007D72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BA4764" w:rsidRPr="00185003" w:rsidRDefault="00BA4764" w:rsidP="006E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32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Pr="0000583E" w:rsidRDefault="00B646D7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64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В течение 2017 г</w:t>
            </w:r>
            <w:r w:rsidR="00B646D7">
              <w:rPr>
                <w:rFonts w:ascii="Times New Roman" w:hAnsi="Times New Roman" w:cs="Times New Roman"/>
                <w:sz w:val="24"/>
                <w:szCs w:val="24"/>
              </w:rPr>
              <w:t>. и далее в установленные сроки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 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1865" w:type="pct"/>
            <w:vAlign w:val="center"/>
          </w:tcPr>
          <w:p w:rsidR="007D7232" w:rsidRPr="00185003" w:rsidRDefault="007D7232" w:rsidP="007D72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BA4764" w:rsidRPr="00185003" w:rsidRDefault="00BA4764" w:rsidP="006E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7D7232" w:rsidP="007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В течение 2017 г</w:t>
            </w:r>
            <w:r w:rsidR="00B646D7">
              <w:rPr>
                <w:rFonts w:ascii="Times New Roman" w:hAnsi="Times New Roman" w:cs="Times New Roman"/>
                <w:sz w:val="24"/>
                <w:szCs w:val="24"/>
              </w:rPr>
              <w:t>. и далее в установленные сроки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"Комплексный центр социального обслуживания </w:t>
            </w: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1865" w:type="pct"/>
            <w:vAlign w:val="center"/>
          </w:tcPr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 xml:space="preserve">Обеспечить размещение на официальном сайте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</w:t>
            </w: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власти.</w:t>
            </w: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оценивают условия оказания услуг как доступные (68%), от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46D7"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="00B64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принять меры по обеспечению доступности получения социальных услуг для различных категорий нуждающихся в оказании услуг граждан.</w:t>
            </w:r>
          </w:p>
          <w:p w:rsidR="007D7232" w:rsidRPr="00185003" w:rsidRDefault="007D7232" w:rsidP="007D7232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 (81%) и провести работу со специалистами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учреждения с целью  повышения качества их  работы.</w:t>
            </w:r>
          </w:p>
          <w:p w:rsidR="00BA4764" w:rsidRPr="00185003" w:rsidRDefault="00BA4764" w:rsidP="006E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Pr="0000583E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85003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B646D7" w:rsidRPr="0000583E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 Комплексный центр социального обслуживания </w:t>
            </w:r>
            <w:r w:rsidR="00B646D7"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proofErr w:type="spellStart"/>
            <w:r w:rsidR="00B646D7"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   </w:t>
            </w:r>
          </w:p>
        </w:tc>
        <w:tc>
          <w:tcPr>
            <w:tcW w:w="1865" w:type="pct"/>
            <w:vAlign w:val="center"/>
          </w:tcPr>
          <w:p w:rsidR="00B646D7" w:rsidRPr="00185003" w:rsidRDefault="004C0996" w:rsidP="00B646D7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оценивают условия оказания услуг как доступные (88%), от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46D7"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="00B64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принять меры по обеспечению доступности получения социальных услуг для различных категорий нуждающихся в оказании услуг граждан.</w:t>
            </w:r>
          </w:p>
          <w:p w:rsidR="004C0996" w:rsidRPr="00185003" w:rsidRDefault="004C0996" w:rsidP="004C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C0996" w:rsidRPr="00185003" w:rsidRDefault="004C0996" w:rsidP="004C09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4C0996" w:rsidRPr="00185003" w:rsidRDefault="004C0996" w:rsidP="004C0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D7" w:rsidRPr="0000583E" w:rsidRDefault="00B646D7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В течение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далее в установленные сроки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" Комплексный центр социального обслуживания населения  Курского района Курской области"</w:t>
            </w:r>
          </w:p>
        </w:tc>
        <w:tc>
          <w:tcPr>
            <w:tcW w:w="1865" w:type="pct"/>
            <w:vAlign w:val="center"/>
          </w:tcPr>
          <w:p w:rsidR="004C0996" w:rsidRPr="00185003" w:rsidRDefault="004C0996" w:rsidP="004C099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4C0996" w:rsidRPr="00185003" w:rsidRDefault="004C0996" w:rsidP="004C099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выполнении предписаний органов, осуществляющих государственный контроль в сфере социального обслуживания.</w:t>
            </w:r>
          </w:p>
          <w:p w:rsidR="00BA4764" w:rsidRPr="00185003" w:rsidRDefault="00BA4764" w:rsidP="006E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4C0996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Комплексный центр социального обслуживания населения  "Курчатовского района и города Курчатова Курской области"</w:t>
            </w:r>
          </w:p>
        </w:tc>
        <w:tc>
          <w:tcPr>
            <w:tcW w:w="1865" w:type="pct"/>
            <w:vAlign w:val="center"/>
          </w:tcPr>
          <w:p w:rsidR="004C0996" w:rsidRPr="00185003" w:rsidRDefault="004C0996" w:rsidP="004C099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4C0996" w:rsidRPr="00185003" w:rsidRDefault="004C0996" w:rsidP="004C099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коллективном договоре, </w:t>
            </w:r>
          </w:p>
          <w:p w:rsidR="004C0996" w:rsidRPr="00185003" w:rsidRDefault="004C0996" w:rsidP="004C099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 xml:space="preserve"> -</w:t>
            </w:r>
            <w:r w:rsidR="00B646D7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о порядке подачи жалобы на качество оказания услуг,  </w:t>
            </w:r>
          </w:p>
          <w:p w:rsidR="004C0996" w:rsidRPr="00185003" w:rsidRDefault="004C0996" w:rsidP="004C099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 -</w:t>
            </w:r>
            <w:r w:rsidR="00B646D7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независимой оценке качества оказания услуг, о правилах вн</w:t>
            </w:r>
            <w:r w:rsidR="00B646D7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утреннего распорядка для получа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телей услуг.</w:t>
            </w:r>
          </w:p>
          <w:p w:rsidR="004C0996" w:rsidRPr="00185003" w:rsidRDefault="004C0996" w:rsidP="004C099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</w:t>
            </w:r>
            <w:r w:rsidR="00B646D7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о наличии </w:t>
            </w:r>
            <w:r w:rsidR="00CA28E2"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предписаний органов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, осуществляющих государственный контроль в сфере социального обслуживания, и отчетов об и</w:t>
            </w:r>
            <w:r w:rsidR="00B646D7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сполнении указанных предписаний</w:t>
            </w:r>
          </w:p>
          <w:p w:rsidR="00BA4764" w:rsidRPr="00185003" w:rsidRDefault="00BA4764" w:rsidP="006E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4C0996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   </w:t>
            </w:r>
          </w:p>
        </w:tc>
        <w:tc>
          <w:tcPr>
            <w:tcW w:w="1865" w:type="pct"/>
            <w:vAlign w:val="center"/>
          </w:tcPr>
          <w:p w:rsidR="004C0996" w:rsidRPr="00185003" w:rsidRDefault="004C0996" w:rsidP="004C099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BA4764" w:rsidRPr="00185003" w:rsidRDefault="004C0996" w:rsidP="004C0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подачи жалобы по вопросам качества оказания социальных услуг.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4C0996" w:rsidP="004C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 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1865" w:type="pct"/>
            <w:vAlign w:val="center"/>
          </w:tcPr>
          <w:p w:rsidR="00C9411A" w:rsidRPr="00185003" w:rsidRDefault="00C9411A" w:rsidP="00C9411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BA4764" w:rsidRPr="00185003" w:rsidRDefault="00C9411A" w:rsidP="00C94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власти.</w:t>
            </w:r>
          </w:p>
          <w:p w:rsidR="00C9411A" w:rsidRPr="00185003" w:rsidRDefault="00C9411A" w:rsidP="00C94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1A" w:rsidRPr="00185003" w:rsidRDefault="00C9411A" w:rsidP="00C94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C9411A" w:rsidRPr="00185003" w:rsidRDefault="00C9411A" w:rsidP="00C94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1A" w:rsidRPr="00185003" w:rsidRDefault="00C9411A" w:rsidP="00C94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1A" w:rsidRPr="00185003" w:rsidRDefault="00C9411A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C9411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C9411A" w:rsidRPr="0000583E" w:rsidRDefault="00C9411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1A" w:rsidRPr="0000583E" w:rsidRDefault="00C9411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1A" w:rsidRPr="0000583E" w:rsidRDefault="00C9411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1A" w:rsidRPr="0000583E" w:rsidRDefault="00C9411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1A" w:rsidRPr="0000583E" w:rsidRDefault="00C9411A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1A" w:rsidRPr="0000583E" w:rsidRDefault="005975DF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в установленные сроки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«Комплексный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65" w:type="pct"/>
            <w:vAlign w:val="center"/>
          </w:tcPr>
          <w:p w:rsidR="00BA4764" w:rsidRPr="00185003" w:rsidRDefault="00BC5CA8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порядок оплаты социальных услуг (63%) и конфиденциальность предоставления услуг (84%),  от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 по вопросам оплаты, и с сотрудниками учреждения по вопросам конфиденциальности оказания услуг.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BA4764" w:rsidRPr="0000583E" w:rsidRDefault="00BA4764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"Комплексный центр социального обслуживания населения  Октябрьского района Курской области"</w:t>
            </w:r>
          </w:p>
        </w:tc>
        <w:tc>
          <w:tcPr>
            <w:tcW w:w="1865" w:type="pct"/>
            <w:vAlign w:val="center"/>
          </w:tcPr>
          <w:p w:rsidR="00BC5CA8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информационных стендах следующей информации:</w:t>
            </w:r>
          </w:p>
          <w:p w:rsidR="00BA4764" w:rsidRPr="00185003" w:rsidRDefault="00BC5CA8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порядке подачи жалобы по вопросам качества оказания социальных услуг 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BC5CA8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 </w:t>
            </w:r>
          </w:p>
        </w:tc>
        <w:tc>
          <w:tcPr>
            <w:tcW w:w="1865" w:type="pct"/>
            <w:vAlign w:val="center"/>
          </w:tcPr>
          <w:p w:rsidR="00BC5CA8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BA4764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наличии предписаний органов, осуществляющих контроль в сфере социального обслуживания, </w:t>
            </w:r>
          </w:p>
          <w:p w:rsidR="00BC5CA8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порядке подачи жалобы по вопросам качества оказания социальных </w:t>
            </w:r>
            <w:proofErr w:type="gram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.</w:t>
            </w:r>
            <w:proofErr w:type="gramEnd"/>
          </w:p>
          <w:p w:rsidR="00BC5CA8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CA8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</w:t>
            </w:r>
            <w:r w:rsidR="00D70731">
              <w:rPr>
                <w:rFonts w:ascii="Times New Roman" w:hAnsi="Times New Roman"/>
                <w:sz w:val="24"/>
                <w:szCs w:val="24"/>
                <w:lang w:eastAsia="ar-SA"/>
              </w:rPr>
              <w:t>й социальных услуг, оценивающих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условия оказания услуг как доступные (81%), от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70731"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от общего числа опрошенных</w:t>
            </w:r>
            <w:r w:rsidR="00D70731"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="00D707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принять меры по обеспечению доступности </w:t>
            </w:r>
            <w:r w:rsidR="00D707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получения социальных услуг для различных категорий нуждающихся в оказании услуг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31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D70731" w:rsidRPr="0000583E" w:rsidRDefault="00D70731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Поныровского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1865" w:type="pct"/>
            <w:vAlign w:val="center"/>
          </w:tcPr>
          <w:p w:rsidR="00BC5CA8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BC5CA8" w:rsidRPr="00185003" w:rsidRDefault="00BC5CA8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коллективном договоре,</w:t>
            </w:r>
          </w:p>
          <w:p w:rsidR="00BC5CA8" w:rsidRPr="00185003" w:rsidRDefault="00BC5CA8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количестве свободных мест для приема получателей услуг, </w:t>
            </w:r>
          </w:p>
          <w:p w:rsidR="00BC5CA8" w:rsidRPr="00185003" w:rsidRDefault="00BC5CA8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</w:t>
            </w:r>
            <w:r w:rsidR="001A6723"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органов</w:t>
            </w: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государственных контроль в сфере социального </w:t>
            </w:r>
            <w:r w:rsidR="001A6723"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обслуживания, и</w:t>
            </w: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об их исполнении.</w:t>
            </w:r>
          </w:p>
          <w:p w:rsidR="00BC5CA8" w:rsidRPr="00185003" w:rsidRDefault="00BC5CA8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CA8" w:rsidRPr="00185003" w:rsidRDefault="00BC5CA8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созданию альтернативной версии официального сайта поставщика услуг для слабовидящих.</w:t>
            </w:r>
          </w:p>
          <w:p w:rsidR="00BC5CA8" w:rsidRPr="00185003" w:rsidRDefault="00BC5CA8" w:rsidP="00BC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CA8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 (75%) и </w:t>
            </w:r>
            <w:r w:rsidR="001A672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A67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наполнение официального сайта организации соответствующей информацией, а также провести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A67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работу со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специалистами </w:t>
            </w:r>
            <w:r w:rsidR="001A6723">
              <w:rPr>
                <w:rFonts w:ascii="Times New Roman" w:hAnsi="Times New Roman"/>
                <w:sz w:val="24"/>
                <w:szCs w:val="24"/>
                <w:lang w:eastAsia="ar-SA"/>
              </w:rPr>
              <w:t>и социальными работниками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целью  повышения качества их  работы</w:t>
            </w:r>
            <w:r w:rsidR="001A67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клиентами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BC5CA8" w:rsidRPr="00185003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916CA" w:rsidRDefault="00BC5CA8" w:rsidP="00BC5CA8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изменение качества жизни в результате оказания услуг</w:t>
            </w:r>
            <w:r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9916CA"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84</w:t>
            </w:r>
            <w:r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%)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</w:t>
            </w:r>
            <w:r w:rsidR="001A6723"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работу со</w:t>
            </w:r>
            <w:r w:rsidR="001A67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A6723"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специалистами </w:t>
            </w:r>
            <w:r w:rsidR="001A6723">
              <w:rPr>
                <w:rFonts w:ascii="Times New Roman" w:hAnsi="Times New Roman"/>
                <w:sz w:val="24"/>
                <w:szCs w:val="24"/>
                <w:lang w:eastAsia="ar-SA"/>
              </w:rPr>
              <w:t>и социальными работниками</w:t>
            </w:r>
            <w:r w:rsidR="001A6723"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целью повышения качества </w:t>
            </w:r>
            <w:r w:rsidR="001A6723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предоставления социальных услуг.</w:t>
            </w:r>
          </w:p>
          <w:p w:rsidR="001A6723" w:rsidRPr="00185003" w:rsidRDefault="001A6723" w:rsidP="00BC5CA8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высоко оценивают доброжелательность, вежливость </w:t>
            </w:r>
            <w:r w:rsidR="001A6723"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и внимательность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работников организации социального обслуживания, от общего числа опрошенных (80,4%)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провести работу   с сотрудниками организации по устранению указанного недостатка.</w:t>
            </w: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компетентность работников организации социального обслуживания, от общего числа опрошенных (82%)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провести работу   с сотрудниками организации по устранению указанного недостатка.</w:t>
            </w: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5CA8" w:rsidRPr="00185003" w:rsidRDefault="009916CA" w:rsidP="00991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оценивают порядок оплаты социальных услуг (89</w:t>
            </w:r>
            <w:proofErr w:type="gramStart"/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%),  от</w:t>
            </w:r>
            <w:proofErr w:type="gramEnd"/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 по вопросам оплаты.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Pr="0000583E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Pr="0000583E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«Рыльский межрайонный комплексный центр социального обслуживания населения Курской области» (зона обслуживания – Рыльский и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районы)        </w:t>
            </w:r>
          </w:p>
        </w:tc>
        <w:tc>
          <w:tcPr>
            <w:tcW w:w="1865" w:type="pct"/>
            <w:vAlign w:val="center"/>
          </w:tcPr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9916CA" w:rsidRPr="00185003" w:rsidRDefault="009916CA" w:rsidP="009916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о выполнении предписаний органов, осуществляющих государственный контроль в сфере социального обслуживания; </w:t>
            </w:r>
          </w:p>
          <w:p w:rsidR="009916CA" w:rsidRPr="00185003" w:rsidRDefault="009916CA" w:rsidP="009916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      </w:r>
          </w:p>
          <w:p w:rsidR="009916CA" w:rsidRPr="00185003" w:rsidRDefault="009916CA" w:rsidP="009916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BA4764" w:rsidRPr="00185003" w:rsidRDefault="009916CA" w:rsidP="009916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коллективном договоре.</w:t>
            </w:r>
          </w:p>
          <w:p w:rsidR="009916CA" w:rsidRPr="00185003" w:rsidRDefault="009916CA" w:rsidP="009916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(90%) и провести работу со специалистами учреждения с целью  повышения качества их  работы.</w:t>
            </w: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оценивают условия оказания услуг как доступные (88%), от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работу  по приведению условий предоставления услуг в соответствие с требованиями доступности для маломобильных граждан.</w:t>
            </w: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изменение качества жизни в результате оказания услуг</w:t>
            </w:r>
            <w:r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(88%)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</w:t>
            </w:r>
            <w:r w:rsidR="005975DF"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работу по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устранению указанного недостатка.</w:t>
            </w: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916CA" w:rsidRPr="00185003" w:rsidRDefault="009916CA" w:rsidP="00991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порядок оплаты социальных услуг (86</w:t>
            </w:r>
            <w:r w:rsidR="001A6723"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%), от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 по вопросам оплаты.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Pr="0000583E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"Комплексный центр социального обслуживания населения  Советского района Курской области"         </w:t>
            </w:r>
          </w:p>
        </w:tc>
        <w:tc>
          <w:tcPr>
            <w:tcW w:w="1865" w:type="pct"/>
            <w:vAlign w:val="center"/>
          </w:tcPr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BA4764" w:rsidRPr="00185003" w:rsidRDefault="009916CA" w:rsidP="00991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предписаний органов, </w:t>
            </w: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государственный контроль в сфере социального обслуживания.</w:t>
            </w:r>
          </w:p>
          <w:p w:rsidR="009916CA" w:rsidRPr="00185003" w:rsidRDefault="009916CA" w:rsidP="00991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 (89,1%) и провести работу со специалистами учреждения с целью  повышения качества их  работы.</w:t>
            </w: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изменение качества жизни в результате оказания услуг</w:t>
            </w:r>
            <w:r w:rsidRPr="0018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(84%)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</w:t>
            </w:r>
            <w:r w:rsidR="005975DF"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работу по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устранению указанного недостатка.</w:t>
            </w: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Провести работу по заполнению вакансий специалистов, предоставляющих социальные услуги.</w:t>
            </w:r>
          </w:p>
          <w:p w:rsidR="009916CA" w:rsidRPr="00185003" w:rsidRDefault="009916CA" w:rsidP="009916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916CA" w:rsidRPr="00185003" w:rsidRDefault="009916CA" w:rsidP="00FD76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порядок оплаты социальных услуг (8</w:t>
            </w:r>
            <w:r w:rsidR="00FD76A0"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proofErr w:type="gramStart"/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%),  от</w:t>
            </w:r>
            <w:proofErr w:type="gramEnd"/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 по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вопросам оплаты.</w:t>
            </w:r>
          </w:p>
          <w:p w:rsidR="00FD76A0" w:rsidRPr="00185003" w:rsidRDefault="00FD76A0" w:rsidP="00FD76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6A0" w:rsidRPr="00185003" w:rsidRDefault="00FD76A0" w:rsidP="00FD76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конфиденциальность оказания  социальных услуг (85%),  от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сотрудниками организации по устранению указанного  недостатка.</w:t>
            </w:r>
          </w:p>
          <w:p w:rsidR="00FD76A0" w:rsidRPr="00185003" w:rsidRDefault="00FD76A0" w:rsidP="00FD76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6A0" w:rsidRPr="00185003" w:rsidRDefault="00FD76A0" w:rsidP="00FD76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удовлетворены периодичностью прихода социальных работников на дом (85</w:t>
            </w:r>
            <w:r w:rsidR="001A6723"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%), от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услуг.</w:t>
            </w:r>
          </w:p>
          <w:p w:rsidR="00FD76A0" w:rsidRPr="00185003" w:rsidRDefault="00FD76A0" w:rsidP="00FD76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6A0" w:rsidRPr="00185003" w:rsidRDefault="00FD76A0" w:rsidP="00CC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оперативность решения </w:t>
            </w:r>
            <w:proofErr w:type="gramStart"/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вопросов  (</w:t>
            </w:r>
            <w:proofErr w:type="gramEnd"/>
            <w:r w:rsidRPr="00185003">
              <w:rPr>
                <w:rFonts w:ascii="Times New Roman" w:hAnsi="Times New Roman"/>
                <w:sz w:val="24"/>
                <w:szCs w:val="24"/>
                <w:lang w:eastAsia="ar-SA"/>
              </w:rPr>
              <w:t>85%),  от общего числа опрошенных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сотрудниками организации по устранению указанного  недостатка.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03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85003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1A6723" w:rsidRPr="0000583E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CC2425" w:rsidRDefault="00CC2425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25" w:rsidRDefault="00CC2425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25" w:rsidRDefault="00CC2425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25" w:rsidRDefault="00CC2425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25" w:rsidRDefault="00CC2425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25" w:rsidRDefault="00CC2425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DF" w:rsidRDefault="005975DF" w:rsidP="0059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CC2425" w:rsidRPr="0000583E" w:rsidRDefault="00CC2425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3" w:rsidRPr="0000583E" w:rsidRDefault="001A6723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« 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65" w:type="pct"/>
            <w:vAlign w:val="center"/>
          </w:tcPr>
          <w:p w:rsidR="00185003" w:rsidRPr="00185003" w:rsidRDefault="00185003" w:rsidP="0018500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185003" w:rsidRPr="00185003" w:rsidRDefault="00185003" w:rsidP="001850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финансово-хозяйственной деятельности,  о </w:t>
            </w: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наличии предписаний органов, осуществляющих контроль в сфере социального обслуживания,</w:t>
            </w:r>
          </w:p>
          <w:p w:rsidR="00BA4764" w:rsidRPr="00185003" w:rsidRDefault="00185003" w:rsidP="0018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 о проведении независимой оценке качества оказания социальных услуг, о материально-техническом обеспечении.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"Комплексный центр социального обслуживания 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Суджанского</w:t>
            </w:r>
            <w:proofErr w:type="spell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1865" w:type="pct"/>
            <w:vAlign w:val="center"/>
          </w:tcPr>
          <w:p w:rsidR="00BA4764" w:rsidRPr="00185003" w:rsidRDefault="00185003" w:rsidP="00597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В течение 2017 г</w:t>
            </w:r>
            <w:r w:rsidR="00CC2425">
              <w:rPr>
                <w:rFonts w:ascii="Times New Roman" w:hAnsi="Times New Roman" w:cs="Times New Roman"/>
                <w:sz w:val="24"/>
                <w:szCs w:val="24"/>
              </w:rPr>
              <w:t>. и далее в установленные сроки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"Комплексный центр социального обслуживания </w:t>
            </w:r>
            <w:proofErr w:type="gram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 </w:t>
            </w:r>
            <w:proofErr w:type="spellStart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Фатежского</w:t>
            </w:r>
            <w:proofErr w:type="spellEnd"/>
            <w:proofErr w:type="gramEnd"/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области"  </w:t>
            </w:r>
          </w:p>
        </w:tc>
        <w:tc>
          <w:tcPr>
            <w:tcW w:w="1865" w:type="pct"/>
            <w:vAlign w:val="center"/>
          </w:tcPr>
          <w:p w:rsidR="00BA4764" w:rsidRPr="00185003" w:rsidRDefault="00185003" w:rsidP="00597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CC2425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В течение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далее в установленные сроки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"Центр социального обслуживания "Участие" города Курска Курской области " </w:t>
            </w:r>
          </w:p>
        </w:tc>
        <w:tc>
          <w:tcPr>
            <w:tcW w:w="1865" w:type="pct"/>
            <w:vAlign w:val="center"/>
          </w:tcPr>
          <w:p w:rsidR="00185003" w:rsidRPr="00185003" w:rsidRDefault="00185003" w:rsidP="0018500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BA4764" w:rsidRPr="00185003" w:rsidRDefault="00185003" w:rsidP="00185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материально-техническом обесп</w:t>
            </w:r>
            <w:r w:rsidR="00C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ечении деятельности учреждения.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"Социально-реабилитационный центр "Забота" города Курска  Курской области "   </w:t>
            </w:r>
          </w:p>
        </w:tc>
        <w:tc>
          <w:tcPr>
            <w:tcW w:w="1865" w:type="pct"/>
            <w:vAlign w:val="center"/>
          </w:tcPr>
          <w:p w:rsidR="00BA4764" w:rsidRPr="00185003" w:rsidRDefault="00185003" w:rsidP="00597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CC2425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В течение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далее в установленные сроки</w:t>
            </w:r>
          </w:p>
        </w:tc>
      </w:tr>
      <w:tr w:rsidR="00BA4764" w:rsidRPr="00185003" w:rsidTr="0000583E">
        <w:tc>
          <w:tcPr>
            <w:tcW w:w="2294" w:type="pct"/>
          </w:tcPr>
          <w:p w:rsidR="00BA4764" w:rsidRPr="00185003" w:rsidRDefault="00BA4764" w:rsidP="003F3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«Комплексный центр социального обслуживания населения г. Льгова и Льговского района Курской области» </w:t>
            </w:r>
          </w:p>
        </w:tc>
        <w:tc>
          <w:tcPr>
            <w:tcW w:w="1865" w:type="pct"/>
            <w:vAlign w:val="center"/>
          </w:tcPr>
          <w:p w:rsidR="007D7232" w:rsidRPr="00185003" w:rsidRDefault="007D7232" w:rsidP="0018500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BA4764" w:rsidRPr="00185003" w:rsidRDefault="007D7232" w:rsidP="0018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03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порядке подачи жалобы по вопросам качества оказания социальных услуг.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A4764" w:rsidRPr="0000583E" w:rsidRDefault="00185003" w:rsidP="006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</w:tbl>
    <w:p w:rsidR="00A14F85" w:rsidRPr="00185003" w:rsidRDefault="00A14F85" w:rsidP="00A1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85" w:rsidRPr="00185003" w:rsidRDefault="00A14F85">
      <w:pPr>
        <w:rPr>
          <w:sz w:val="24"/>
          <w:szCs w:val="24"/>
        </w:rPr>
      </w:pPr>
    </w:p>
    <w:sectPr w:rsidR="00A14F85" w:rsidRPr="00185003" w:rsidSect="00BA4764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77" w:rsidRDefault="004F3B77" w:rsidP="00025EE7">
      <w:pPr>
        <w:spacing w:after="0" w:line="240" w:lineRule="auto"/>
      </w:pPr>
      <w:r>
        <w:separator/>
      </w:r>
    </w:p>
  </w:endnote>
  <w:endnote w:type="continuationSeparator" w:id="0">
    <w:p w:rsidR="004F3B77" w:rsidRDefault="004F3B77" w:rsidP="0002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44189"/>
      <w:docPartObj>
        <w:docPartGallery w:val="Page Numbers (Bottom of Page)"/>
        <w:docPartUnique/>
      </w:docPartObj>
    </w:sdtPr>
    <w:sdtEndPr/>
    <w:sdtContent>
      <w:p w:rsidR="00025EE7" w:rsidRDefault="00025E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FE">
          <w:rPr>
            <w:noProof/>
          </w:rPr>
          <w:t>21</w:t>
        </w:r>
        <w:r>
          <w:fldChar w:fldCharType="end"/>
        </w:r>
      </w:p>
    </w:sdtContent>
  </w:sdt>
  <w:p w:rsidR="00025EE7" w:rsidRDefault="00025E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77" w:rsidRDefault="004F3B77" w:rsidP="00025EE7">
      <w:pPr>
        <w:spacing w:after="0" w:line="240" w:lineRule="auto"/>
      </w:pPr>
      <w:r>
        <w:separator/>
      </w:r>
    </w:p>
  </w:footnote>
  <w:footnote w:type="continuationSeparator" w:id="0">
    <w:p w:rsidR="004F3B77" w:rsidRDefault="004F3B77" w:rsidP="0002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818B1"/>
    <w:multiLevelType w:val="hybridMultilevel"/>
    <w:tmpl w:val="B4023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B30091"/>
    <w:multiLevelType w:val="hybridMultilevel"/>
    <w:tmpl w:val="D8527542"/>
    <w:lvl w:ilvl="0" w:tplc="00F079B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F85"/>
    <w:rsid w:val="0000583E"/>
    <w:rsid w:val="00025EE7"/>
    <w:rsid w:val="00131390"/>
    <w:rsid w:val="00185003"/>
    <w:rsid w:val="001A6723"/>
    <w:rsid w:val="002823F2"/>
    <w:rsid w:val="002A2C41"/>
    <w:rsid w:val="00487F40"/>
    <w:rsid w:val="004C0996"/>
    <w:rsid w:val="004F3B77"/>
    <w:rsid w:val="00532F62"/>
    <w:rsid w:val="005508BE"/>
    <w:rsid w:val="005647FE"/>
    <w:rsid w:val="00577B94"/>
    <w:rsid w:val="005975DF"/>
    <w:rsid w:val="005C4D14"/>
    <w:rsid w:val="005F2C53"/>
    <w:rsid w:val="00622FB4"/>
    <w:rsid w:val="0066526D"/>
    <w:rsid w:val="006E7231"/>
    <w:rsid w:val="00717ED2"/>
    <w:rsid w:val="007C05D1"/>
    <w:rsid w:val="007C3BBE"/>
    <w:rsid w:val="007D10A5"/>
    <w:rsid w:val="007D7232"/>
    <w:rsid w:val="008006A1"/>
    <w:rsid w:val="0094112A"/>
    <w:rsid w:val="00977719"/>
    <w:rsid w:val="009916CA"/>
    <w:rsid w:val="009D1EC5"/>
    <w:rsid w:val="00A14F85"/>
    <w:rsid w:val="00B12A5C"/>
    <w:rsid w:val="00B35C23"/>
    <w:rsid w:val="00B646D7"/>
    <w:rsid w:val="00BA4764"/>
    <w:rsid w:val="00BC5CA8"/>
    <w:rsid w:val="00C0495B"/>
    <w:rsid w:val="00C64304"/>
    <w:rsid w:val="00C7309E"/>
    <w:rsid w:val="00C9411A"/>
    <w:rsid w:val="00CA28E2"/>
    <w:rsid w:val="00CC2425"/>
    <w:rsid w:val="00CC7C5A"/>
    <w:rsid w:val="00CE40F0"/>
    <w:rsid w:val="00D70731"/>
    <w:rsid w:val="00DE5650"/>
    <w:rsid w:val="00E54A02"/>
    <w:rsid w:val="00F45CCD"/>
    <w:rsid w:val="00FB1092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78F19-33B3-4595-8F56-C06C0A88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EE7"/>
  </w:style>
  <w:style w:type="paragraph" w:styleId="a6">
    <w:name w:val="footer"/>
    <w:basedOn w:val="a"/>
    <w:link w:val="a7"/>
    <w:uiPriority w:val="99"/>
    <w:unhideWhenUsed/>
    <w:rsid w:val="0002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EE7"/>
  </w:style>
  <w:style w:type="paragraph" w:styleId="a8">
    <w:name w:val="Balloon Text"/>
    <w:basedOn w:val="a"/>
    <w:link w:val="a9"/>
    <w:uiPriority w:val="99"/>
    <w:semiHidden/>
    <w:unhideWhenUsed/>
    <w:rsid w:val="000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Раиса В. Моисеева</cp:lastModifiedBy>
  <cp:revision>22</cp:revision>
  <cp:lastPrinted>2016-12-13T05:05:00Z</cp:lastPrinted>
  <dcterms:created xsi:type="dcterms:W3CDTF">2016-12-01T10:49:00Z</dcterms:created>
  <dcterms:modified xsi:type="dcterms:W3CDTF">2016-12-13T05:15:00Z</dcterms:modified>
</cp:coreProperties>
</file>